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DD4CC" w14:textId="77777777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b/>
          <w:sz w:val="40"/>
          <w:szCs w:val="40"/>
          <w:u w:val="single"/>
          <w:lang w:val="en-NZ" w:eastAsia="en-NZ"/>
        </w:rPr>
      </w:pPr>
      <w:r w:rsidRPr="00C413EE">
        <w:rPr>
          <w:rFonts w:ascii="Calibri" w:hAnsi="Calibri" w:cs="Calibri"/>
          <w:b/>
          <w:sz w:val="40"/>
          <w:szCs w:val="40"/>
          <w:u w:val="single"/>
          <w:lang w:val="en-NZ" w:eastAsia="en-NZ"/>
        </w:rPr>
        <w:t>Record of CE &amp; Practice for NZSSA Registration</w:t>
      </w:r>
      <w:r w:rsidRPr="00C413EE">
        <w:rPr>
          <w:noProof/>
          <w:lang w:eastAsia="en-NZ"/>
        </w:rPr>
        <w:t xml:space="preserve"> </w:t>
      </w:r>
      <w:r>
        <w:rPr>
          <w:noProof/>
          <w:lang w:eastAsia="en-NZ"/>
        </w:rPr>
        <w:t xml:space="preserve">                                                   </w:t>
      </w:r>
      <w:r w:rsidRPr="00C413EE">
        <w:rPr>
          <w:noProof/>
          <w:lang w:eastAsia="en-NZ"/>
        </w:rPr>
        <w:t xml:space="preserve">  </w:t>
      </w:r>
      <w:r>
        <w:rPr>
          <w:noProof/>
          <w:lang w:eastAsia="en-NZ"/>
        </w:rPr>
        <w:t xml:space="preserve">                            </w:t>
      </w:r>
      <w:r w:rsidRPr="00C413EE">
        <w:rPr>
          <w:noProof/>
          <w:lang w:eastAsia="en-NZ"/>
        </w:rPr>
        <w:t xml:space="preserve">  </w:t>
      </w:r>
    </w:p>
    <w:p w14:paraId="3BA98B5F" w14:textId="77777777" w:rsidR="00C413EE" w:rsidRPr="00B6489F" w:rsidRDefault="00C413EE" w:rsidP="00C413EE">
      <w:pPr>
        <w:autoSpaceDE w:val="0"/>
        <w:autoSpaceDN w:val="0"/>
        <w:adjustRightInd w:val="0"/>
        <w:rPr>
          <w:rFonts w:ascii="Calibri" w:hAnsi="Calibri" w:cs="Calibri"/>
          <w:b/>
          <w:sz w:val="20"/>
          <w:szCs w:val="40"/>
          <w:u w:val="single"/>
          <w:lang w:val="en-NZ" w:eastAsia="en-NZ"/>
        </w:rPr>
      </w:pPr>
    </w:p>
    <w:p w14:paraId="72549F9D" w14:textId="77777777" w:rsidR="00C413EE" w:rsidRDefault="00C413EE" w:rsidP="00C413EE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34"/>
          <w:szCs w:val="34"/>
          <w:lang w:val="en-NZ" w:eastAsia="en-NZ"/>
        </w:rPr>
      </w:pPr>
      <w:r>
        <w:rPr>
          <w:rFonts w:ascii="Calibri,Bold" w:hAnsi="Calibri,Bold" w:cs="Calibri,Bold"/>
          <w:b/>
          <w:bCs/>
          <w:sz w:val="34"/>
          <w:szCs w:val="34"/>
          <w:lang w:val="en-NZ" w:eastAsia="en-NZ"/>
        </w:rPr>
        <w:t>RECORD OF CONTINUING EDUCATION and PRACTICE for REGISTRATION</w:t>
      </w:r>
    </w:p>
    <w:p w14:paraId="337C3DA7" w14:textId="67A3FDA5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>This record is proof how I as a member of the New Zealand Sterile Services Association aim to continually maintain</w:t>
      </w:r>
      <w:r w:rsidR="00B70306">
        <w:rPr>
          <w:rFonts w:ascii="Calibri" w:hAnsi="Calibri" w:cs="Calibri"/>
          <w:sz w:val="21"/>
          <w:szCs w:val="21"/>
          <w:lang w:val="en-NZ" w:eastAsia="en-NZ"/>
        </w:rPr>
        <w:t xml:space="preserve"> currency of my knowledge and improve my practice in line with AS5369:2023</w:t>
      </w:r>
    </w:p>
    <w:p w14:paraId="3B8A4202" w14:textId="77777777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42131E9E" w14:textId="77777777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,Bold" w:hAnsi="Calibri,Bold" w:cs="Calibri,Bold"/>
          <w:b/>
          <w:bCs/>
          <w:sz w:val="23"/>
          <w:szCs w:val="23"/>
          <w:lang w:val="en-NZ" w:eastAsia="en-NZ"/>
        </w:rPr>
        <w:t xml:space="preserve">Name: </w:t>
      </w:r>
      <w:r>
        <w:rPr>
          <w:rFonts w:ascii="Calibri" w:hAnsi="Calibri" w:cs="Calibri"/>
          <w:sz w:val="23"/>
          <w:szCs w:val="23"/>
          <w:lang w:val="en-NZ" w:eastAsia="en-NZ"/>
        </w:rPr>
        <w:t xml:space="preserve">_______________________________________________ </w:t>
      </w:r>
      <w:r>
        <w:rPr>
          <w:rFonts w:ascii="Calibri,Bold" w:hAnsi="Calibri,Bold" w:cs="Calibri,Bold"/>
          <w:b/>
          <w:bCs/>
          <w:sz w:val="23"/>
          <w:szCs w:val="23"/>
          <w:lang w:val="en-NZ" w:eastAsia="en-NZ"/>
        </w:rPr>
        <w:t xml:space="preserve">Position: </w:t>
      </w:r>
      <w:r>
        <w:rPr>
          <w:rFonts w:ascii="Calibri" w:hAnsi="Calibri" w:cs="Calibri"/>
          <w:sz w:val="23"/>
          <w:szCs w:val="23"/>
          <w:lang w:val="en-NZ" w:eastAsia="en-NZ"/>
        </w:rPr>
        <w:t>________________________________________</w:t>
      </w:r>
    </w:p>
    <w:p w14:paraId="728A6FB5" w14:textId="77777777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</w:p>
    <w:p w14:paraId="43EC6A90" w14:textId="77777777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,Bold" w:hAnsi="Calibri,Bold" w:cs="Calibri,Bold"/>
          <w:b/>
          <w:bCs/>
          <w:sz w:val="23"/>
          <w:szCs w:val="23"/>
          <w:lang w:val="en-NZ" w:eastAsia="en-NZ"/>
        </w:rPr>
        <w:t xml:space="preserve">Department: </w:t>
      </w:r>
      <w:r>
        <w:rPr>
          <w:rFonts w:ascii="Calibri" w:hAnsi="Calibri" w:cs="Calibri"/>
          <w:sz w:val="23"/>
          <w:szCs w:val="23"/>
          <w:lang w:val="en-NZ" w:eastAsia="en-NZ"/>
        </w:rPr>
        <w:t xml:space="preserve">__________________________________________ </w:t>
      </w:r>
      <w:r>
        <w:rPr>
          <w:rFonts w:ascii="Calibri,Bold" w:hAnsi="Calibri,Bold" w:cs="Calibri,Bold"/>
          <w:b/>
          <w:bCs/>
          <w:sz w:val="23"/>
          <w:szCs w:val="23"/>
          <w:lang w:val="en-NZ" w:eastAsia="en-NZ"/>
        </w:rPr>
        <w:t xml:space="preserve">Organisation: </w:t>
      </w:r>
      <w:r>
        <w:rPr>
          <w:rFonts w:ascii="Calibri" w:hAnsi="Calibri" w:cs="Calibri"/>
          <w:sz w:val="23"/>
          <w:szCs w:val="23"/>
          <w:lang w:val="en-NZ" w:eastAsia="en-NZ"/>
        </w:rPr>
        <w:t>____________________________________</w:t>
      </w:r>
    </w:p>
    <w:p w14:paraId="5FC1013C" w14:textId="77777777" w:rsidR="00C413EE" w:rsidRDefault="00C413EE" w:rsidP="00C413EE">
      <w:p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</w:p>
    <w:p w14:paraId="0A593C5B" w14:textId="77777777" w:rsidR="00C413EE" w:rsidRDefault="00C413EE" w:rsidP="00C413EE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3"/>
          <w:szCs w:val="23"/>
          <w:lang w:val="en-NZ" w:eastAsia="en-NZ"/>
        </w:rPr>
      </w:pPr>
      <w:r>
        <w:rPr>
          <w:rFonts w:ascii="Calibri,Bold" w:hAnsi="Calibri,Bold" w:cs="Calibri,Bold"/>
          <w:b/>
          <w:bCs/>
          <w:sz w:val="23"/>
          <w:szCs w:val="23"/>
          <w:lang w:val="en-NZ" w:eastAsia="en-NZ"/>
        </w:rPr>
        <w:t>Education must be:</w:t>
      </w:r>
    </w:p>
    <w:p w14:paraId="00E9174A" w14:textId="5BDAA30C" w:rsidR="003970D5" w:rsidRDefault="00E447BF" w:rsidP="003970D5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R</w:t>
      </w:r>
      <w:r w:rsidR="00C413EE" w:rsidRPr="00C413EE">
        <w:rPr>
          <w:rFonts w:ascii="Calibri" w:hAnsi="Calibri" w:cs="Calibri"/>
          <w:sz w:val="23"/>
          <w:szCs w:val="23"/>
          <w:lang w:val="en-NZ" w:eastAsia="en-NZ"/>
        </w:rPr>
        <w:t>elated to Sterile Services and the environment</w:t>
      </w:r>
    </w:p>
    <w:p w14:paraId="147DC734" w14:textId="092F242A" w:rsidR="00B70306" w:rsidRPr="007019DC" w:rsidRDefault="003970D5" w:rsidP="003970D5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F</w:t>
      </w:r>
      <w:r w:rsidR="00E447BF" w:rsidRPr="007019DC">
        <w:rPr>
          <w:rFonts w:ascii="Calibri" w:hAnsi="Calibri" w:cs="Calibri"/>
          <w:sz w:val="23"/>
          <w:szCs w:val="23"/>
          <w:lang w:val="en-NZ" w:eastAsia="en-NZ"/>
        </w:rPr>
        <w:t xml:space="preserve">rom at least three different </w:t>
      </w:r>
      <w:r w:rsidR="008C3954" w:rsidRPr="007019DC">
        <w:rPr>
          <w:rFonts w:ascii="Calibri" w:hAnsi="Calibri" w:cs="Calibri"/>
          <w:sz w:val="23"/>
          <w:szCs w:val="23"/>
          <w:lang w:val="en-NZ" w:eastAsia="en-NZ"/>
        </w:rPr>
        <w:t xml:space="preserve">types of </w:t>
      </w:r>
      <w:r w:rsidR="00E447BF" w:rsidRPr="007019DC">
        <w:rPr>
          <w:rFonts w:ascii="Calibri" w:hAnsi="Calibri" w:cs="Calibri"/>
          <w:sz w:val="23"/>
          <w:szCs w:val="23"/>
          <w:lang w:val="en-NZ" w:eastAsia="en-NZ"/>
        </w:rPr>
        <w:t xml:space="preserve">sources: </w:t>
      </w:r>
    </w:p>
    <w:p w14:paraId="6045CE4C" w14:textId="7343D42B" w:rsidR="00B70306" w:rsidRDefault="00B70306" w:rsidP="00B7030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O</w:t>
      </w:r>
      <w:r w:rsidR="00E447BF">
        <w:rPr>
          <w:rFonts w:ascii="Calibri" w:hAnsi="Calibri" w:cs="Calibri"/>
          <w:sz w:val="23"/>
          <w:szCs w:val="23"/>
          <w:lang w:val="en-NZ" w:eastAsia="en-NZ"/>
        </w:rPr>
        <w:t>nline education</w:t>
      </w:r>
    </w:p>
    <w:p w14:paraId="1A78C3F7" w14:textId="0D6CF4C1" w:rsidR="00B70306" w:rsidRDefault="00B70306" w:rsidP="00B7030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I</w:t>
      </w:r>
      <w:r w:rsidR="00E447BF">
        <w:rPr>
          <w:rFonts w:ascii="Calibri" w:hAnsi="Calibri" w:cs="Calibri"/>
          <w:sz w:val="23"/>
          <w:szCs w:val="23"/>
          <w:lang w:val="en-NZ" w:eastAsia="en-NZ"/>
        </w:rPr>
        <w:t>n service training</w:t>
      </w:r>
      <w:r w:rsidR="00E447BF" w:rsidRPr="007019DC">
        <w:rPr>
          <w:rFonts w:ascii="Calibri" w:hAnsi="Calibri" w:cs="Calibri"/>
          <w:sz w:val="23"/>
          <w:szCs w:val="23"/>
          <w:lang w:val="en-NZ" w:eastAsia="en-NZ"/>
        </w:rPr>
        <w:t xml:space="preserve"> </w:t>
      </w:r>
      <w:r w:rsidR="003C6A1F">
        <w:rPr>
          <w:rFonts w:ascii="Calibri" w:hAnsi="Calibri" w:cs="Calibri"/>
          <w:sz w:val="23"/>
          <w:szCs w:val="23"/>
          <w:lang w:val="en-NZ" w:eastAsia="en-NZ"/>
        </w:rPr>
        <w:t>inhouse</w:t>
      </w:r>
    </w:p>
    <w:p w14:paraId="4B7DD445" w14:textId="77777777" w:rsidR="00B70306" w:rsidRDefault="00E447BF" w:rsidP="00B7030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 w:rsidRPr="007019DC">
        <w:rPr>
          <w:rFonts w:ascii="Calibri" w:hAnsi="Calibri" w:cs="Calibri"/>
          <w:sz w:val="23"/>
          <w:szCs w:val="23"/>
          <w:lang w:val="en-NZ" w:eastAsia="en-NZ"/>
        </w:rPr>
        <w:t xml:space="preserve">External provider training e.g. courses, </w:t>
      </w:r>
    </w:p>
    <w:p w14:paraId="3BBDB1EF" w14:textId="63B8D871" w:rsidR="00B70306" w:rsidRDefault="00B70306" w:rsidP="00B7030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T</w:t>
      </w:r>
      <w:r w:rsidR="00E447BF" w:rsidRPr="007019DC">
        <w:rPr>
          <w:rFonts w:ascii="Calibri" w:hAnsi="Calibri" w:cs="Calibri"/>
          <w:sz w:val="23"/>
          <w:szCs w:val="23"/>
          <w:lang w:val="en-NZ" w:eastAsia="en-NZ"/>
        </w:rPr>
        <w:t xml:space="preserve">raining by company </w:t>
      </w:r>
      <w:r w:rsidRPr="007019DC">
        <w:rPr>
          <w:rFonts w:ascii="Calibri" w:hAnsi="Calibri" w:cs="Calibri"/>
          <w:sz w:val="23"/>
          <w:szCs w:val="23"/>
          <w:lang w:val="en-NZ" w:eastAsia="en-NZ"/>
        </w:rPr>
        <w:t xml:space="preserve">representatives, </w:t>
      </w:r>
    </w:p>
    <w:p w14:paraId="2FA7BB6C" w14:textId="50D0A862" w:rsidR="00E447BF" w:rsidRPr="007019DC" w:rsidRDefault="00B70306" w:rsidP="007019DC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A</w:t>
      </w:r>
      <w:r w:rsidRPr="007019DC">
        <w:rPr>
          <w:rFonts w:ascii="Calibri" w:hAnsi="Calibri" w:cs="Calibri"/>
          <w:sz w:val="23"/>
          <w:szCs w:val="23"/>
          <w:lang w:val="en-NZ" w:eastAsia="en-NZ"/>
        </w:rPr>
        <w:t>rticles written for journals or presentations made.</w:t>
      </w:r>
    </w:p>
    <w:p w14:paraId="24ACD298" w14:textId="46D1683C" w:rsidR="00C413EE" w:rsidRDefault="003970D5" w:rsidP="00C413E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t>D</w:t>
      </w:r>
      <w:r w:rsidR="00C413EE">
        <w:rPr>
          <w:rFonts w:ascii="Calibri" w:hAnsi="Calibri" w:cs="Calibri"/>
          <w:sz w:val="23"/>
          <w:szCs w:val="23"/>
          <w:lang w:val="en-NZ" w:eastAsia="en-NZ"/>
        </w:rPr>
        <w:t>ocumented proof of attendance</w:t>
      </w:r>
    </w:p>
    <w:p w14:paraId="167E94BD" w14:textId="77777777" w:rsidR="007019DC" w:rsidRDefault="007019DC" w:rsidP="007019DC">
      <w:pPr>
        <w:pStyle w:val="ListParagraph"/>
        <w:autoSpaceDE w:val="0"/>
        <w:autoSpaceDN w:val="0"/>
        <w:adjustRightInd w:val="0"/>
        <w:ind w:left="781"/>
        <w:rPr>
          <w:rFonts w:ascii="Calibri" w:hAnsi="Calibri" w:cs="Calibri"/>
          <w:sz w:val="23"/>
          <w:szCs w:val="23"/>
          <w:lang w:val="en-NZ" w:eastAsia="en-NZ"/>
        </w:rPr>
      </w:pPr>
    </w:p>
    <w:p w14:paraId="0B439422" w14:textId="094497AD" w:rsidR="00E447BF" w:rsidRDefault="00B70306" w:rsidP="007019DC">
      <w:pPr>
        <w:autoSpaceDE w:val="0"/>
        <w:autoSpaceDN w:val="0"/>
        <w:adjustRightInd w:val="0"/>
        <w:rPr>
          <w:rFonts w:ascii="Calibri" w:hAnsi="Calibri" w:cs="Calibri"/>
          <w:sz w:val="23"/>
          <w:szCs w:val="23"/>
          <w:lang w:val="en-NZ" w:eastAsia="en-NZ"/>
        </w:rPr>
      </w:pPr>
      <w:r w:rsidRPr="007019DC">
        <w:rPr>
          <w:rFonts w:ascii="Calibri" w:hAnsi="Calibri" w:cs="Calibri"/>
          <w:sz w:val="23"/>
          <w:szCs w:val="23"/>
          <w:lang w:val="en-NZ" w:eastAsia="en-NZ"/>
        </w:rPr>
        <w:t>Please complete all sections of this form</w:t>
      </w:r>
      <w:r w:rsidR="007019DC">
        <w:rPr>
          <w:rFonts w:ascii="Calibri" w:hAnsi="Calibri" w:cs="Calibri"/>
          <w:sz w:val="23"/>
          <w:szCs w:val="23"/>
          <w:lang w:val="en-NZ" w:eastAsia="en-NZ"/>
        </w:rPr>
        <w:t xml:space="preserve">. Add more rows to the table as needed. </w:t>
      </w:r>
    </w:p>
    <w:p w14:paraId="48B53FA0" w14:textId="6C56AB7F" w:rsidR="007019DC" w:rsidRDefault="007019DC">
      <w:pPr>
        <w:rPr>
          <w:rFonts w:ascii="Calibri" w:hAnsi="Calibri" w:cs="Calibri"/>
          <w:sz w:val="23"/>
          <w:szCs w:val="23"/>
          <w:lang w:val="en-NZ" w:eastAsia="en-NZ"/>
        </w:rPr>
      </w:pPr>
      <w:r>
        <w:rPr>
          <w:rFonts w:ascii="Calibri" w:hAnsi="Calibri" w:cs="Calibri"/>
          <w:sz w:val="23"/>
          <w:szCs w:val="23"/>
          <w:lang w:val="en-NZ" w:eastAsia="en-NZ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88"/>
        <w:gridCol w:w="2616"/>
        <w:gridCol w:w="1193"/>
        <w:gridCol w:w="1143"/>
        <w:gridCol w:w="5235"/>
      </w:tblGrid>
      <w:tr w:rsidR="00C413EE" w14:paraId="15A85152" w14:textId="77777777" w:rsidTr="00B6489F">
        <w:trPr>
          <w:tblHeader/>
        </w:trPr>
        <w:tc>
          <w:tcPr>
            <w:tcW w:w="1242" w:type="dxa"/>
            <w:shd w:val="clear" w:color="auto" w:fill="CCC0D9" w:themeFill="accent4" w:themeFillTint="66"/>
          </w:tcPr>
          <w:p w14:paraId="3F884F45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lastRenderedPageBreak/>
              <w:t>Date</w:t>
            </w:r>
          </w:p>
        </w:tc>
        <w:tc>
          <w:tcPr>
            <w:tcW w:w="3988" w:type="dxa"/>
            <w:shd w:val="clear" w:color="auto" w:fill="CCC0D9" w:themeFill="accent4" w:themeFillTint="66"/>
          </w:tcPr>
          <w:p w14:paraId="6B55EC12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Topic</w:t>
            </w:r>
          </w:p>
        </w:tc>
        <w:tc>
          <w:tcPr>
            <w:tcW w:w="2616" w:type="dxa"/>
            <w:shd w:val="clear" w:color="auto" w:fill="CCC0D9" w:themeFill="accent4" w:themeFillTint="66"/>
          </w:tcPr>
          <w:p w14:paraId="5A4E5EDB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Presenter</w:t>
            </w:r>
          </w:p>
        </w:tc>
        <w:tc>
          <w:tcPr>
            <w:tcW w:w="1193" w:type="dxa"/>
            <w:shd w:val="clear" w:color="auto" w:fill="CCC0D9" w:themeFill="accent4" w:themeFillTint="66"/>
          </w:tcPr>
          <w:p w14:paraId="0B99DC31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Hours/</w:t>
            </w:r>
          </w:p>
          <w:p w14:paraId="28A0F51B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Minutes</w:t>
            </w:r>
          </w:p>
        </w:tc>
        <w:tc>
          <w:tcPr>
            <w:tcW w:w="1143" w:type="dxa"/>
            <w:shd w:val="clear" w:color="auto" w:fill="CCC0D9" w:themeFill="accent4" w:themeFillTint="66"/>
          </w:tcPr>
          <w:p w14:paraId="41E7D437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Running</w:t>
            </w:r>
          </w:p>
          <w:p w14:paraId="75C51FCA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Total</w:t>
            </w:r>
          </w:p>
        </w:tc>
        <w:tc>
          <w:tcPr>
            <w:tcW w:w="5235" w:type="dxa"/>
            <w:shd w:val="clear" w:color="auto" w:fill="CCC0D9" w:themeFill="accent4" w:themeFillTint="66"/>
          </w:tcPr>
          <w:p w14:paraId="2661721C" w14:textId="77777777" w:rsidR="00C413EE" w:rsidRPr="00C413EE" w:rsidRDefault="00C413EE" w:rsidP="00C413EE">
            <w:pPr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  <w:r w:rsidRPr="00C413EE"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  <w:t>Learning Comments</w:t>
            </w:r>
          </w:p>
          <w:p w14:paraId="03635B0A" w14:textId="77777777" w:rsidR="00C413EE" w:rsidRP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n-NZ" w:eastAsia="en-NZ"/>
              </w:rPr>
            </w:pPr>
          </w:p>
        </w:tc>
      </w:tr>
      <w:tr w:rsidR="00C413EE" w14:paraId="360A30FE" w14:textId="77777777" w:rsidTr="002638A0">
        <w:tc>
          <w:tcPr>
            <w:tcW w:w="1242" w:type="dxa"/>
          </w:tcPr>
          <w:p w14:paraId="75448396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  <w:p w14:paraId="607918A9" w14:textId="77777777" w:rsidR="002638A0" w:rsidRDefault="002638A0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3988" w:type="dxa"/>
          </w:tcPr>
          <w:p w14:paraId="20B3FF50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2616" w:type="dxa"/>
          </w:tcPr>
          <w:p w14:paraId="34565377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93" w:type="dxa"/>
          </w:tcPr>
          <w:p w14:paraId="6ECCC6EE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43" w:type="dxa"/>
          </w:tcPr>
          <w:p w14:paraId="40F89C56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5235" w:type="dxa"/>
          </w:tcPr>
          <w:p w14:paraId="1C925D18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</w:tr>
      <w:tr w:rsidR="00C413EE" w14:paraId="27474FDE" w14:textId="77777777" w:rsidTr="002638A0">
        <w:tc>
          <w:tcPr>
            <w:tcW w:w="1242" w:type="dxa"/>
          </w:tcPr>
          <w:p w14:paraId="400660DB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  <w:p w14:paraId="4FBE9091" w14:textId="77777777" w:rsidR="002638A0" w:rsidRDefault="002638A0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3988" w:type="dxa"/>
          </w:tcPr>
          <w:p w14:paraId="5CBCF0CD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2616" w:type="dxa"/>
          </w:tcPr>
          <w:p w14:paraId="576ED86A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93" w:type="dxa"/>
          </w:tcPr>
          <w:p w14:paraId="52714295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43" w:type="dxa"/>
          </w:tcPr>
          <w:p w14:paraId="5E14336E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5235" w:type="dxa"/>
          </w:tcPr>
          <w:p w14:paraId="4805F2FB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</w:tr>
      <w:tr w:rsidR="00C413EE" w14:paraId="05C84980" w14:textId="77777777" w:rsidTr="002638A0">
        <w:tc>
          <w:tcPr>
            <w:tcW w:w="1242" w:type="dxa"/>
          </w:tcPr>
          <w:p w14:paraId="75CFB277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  <w:p w14:paraId="3BFE6FA0" w14:textId="77777777" w:rsidR="002638A0" w:rsidRDefault="002638A0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3988" w:type="dxa"/>
          </w:tcPr>
          <w:p w14:paraId="2B0D1249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2616" w:type="dxa"/>
          </w:tcPr>
          <w:p w14:paraId="2F834719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93" w:type="dxa"/>
          </w:tcPr>
          <w:p w14:paraId="5A4B55FC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43" w:type="dxa"/>
          </w:tcPr>
          <w:p w14:paraId="172E7E77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5235" w:type="dxa"/>
          </w:tcPr>
          <w:p w14:paraId="6DB64D81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</w:tr>
      <w:tr w:rsidR="00C413EE" w14:paraId="1E94531C" w14:textId="77777777" w:rsidTr="002638A0">
        <w:tc>
          <w:tcPr>
            <w:tcW w:w="1242" w:type="dxa"/>
          </w:tcPr>
          <w:p w14:paraId="6FB85BE2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  <w:p w14:paraId="0EA9E9A3" w14:textId="77777777" w:rsidR="002638A0" w:rsidRDefault="002638A0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3988" w:type="dxa"/>
          </w:tcPr>
          <w:p w14:paraId="2774C17F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2616" w:type="dxa"/>
          </w:tcPr>
          <w:p w14:paraId="452FF037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93" w:type="dxa"/>
          </w:tcPr>
          <w:p w14:paraId="5B1F47F8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1143" w:type="dxa"/>
          </w:tcPr>
          <w:p w14:paraId="5A18D4B3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  <w:tc>
          <w:tcPr>
            <w:tcW w:w="5235" w:type="dxa"/>
          </w:tcPr>
          <w:p w14:paraId="05A4CE8B" w14:textId="77777777" w:rsidR="00C413EE" w:rsidRDefault="00C413EE" w:rsidP="00C413E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3"/>
                <w:szCs w:val="23"/>
                <w:lang w:val="en-NZ" w:eastAsia="en-NZ"/>
              </w:rPr>
            </w:pPr>
          </w:p>
        </w:tc>
      </w:tr>
    </w:tbl>
    <w:p w14:paraId="3869AF3A" w14:textId="77777777" w:rsidR="00C12966" w:rsidRDefault="00C12966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6955211B" w14:textId="6A0762E4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>This is a true and accurate record of my education hours:</w:t>
      </w:r>
    </w:p>
    <w:p w14:paraId="01E40199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231DF691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>Applicant Signature: ___________________________________   Verifiers signature: ________________________________________________</w:t>
      </w:r>
    </w:p>
    <w:p w14:paraId="4F88E40E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51A1D396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                                                                                                                           Verifiers Name: ________________________________________________</w:t>
      </w:r>
    </w:p>
    <w:p w14:paraId="483F0DEA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36059D7B" w14:textId="1E83B702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                                                                                                                       Verifiers Position: ________________________________________________</w:t>
      </w:r>
    </w:p>
    <w:p w14:paraId="3C3606AF" w14:textId="77777777" w:rsidR="003F265F" w:rsidRDefault="003F265F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ab/>
      </w:r>
    </w:p>
    <w:p w14:paraId="3E1097FA" w14:textId="64927D77" w:rsidR="003F265F" w:rsidRDefault="003F265F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                                            </w:t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  <w:t xml:space="preserve">   Date: _________________________________________________                                                                                                                             </w:t>
      </w:r>
    </w:p>
    <w:p w14:paraId="10773880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48BF3E8C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6BCF559A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>I have completed at minimum of 40 practice hours:</w:t>
      </w:r>
    </w:p>
    <w:p w14:paraId="0C13DF7F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7171CA00" w14:textId="77777777" w:rsidR="002638A0" w:rsidRDefault="002638A0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>Applicant Signature: ___________________________________ Verifiers Signature: ________________________________________________</w:t>
      </w:r>
      <w:r w:rsidR="008866B4">
        <w:rPr>
          <w:rFonts w:ascii="Calibri" w:hAnsi="Calibri" w:cs="Calibri"/>
          <w:sz w:val="21"/>
          <w:szCs w:val="21"/>
          <w:lang w:val="en-NZ" w:eastAsia="en-NZ"/>
        </w:rPr>
        <w:t>__</w:t>
      </w:r>
    </w:p>
    <w:p w14:paraId="355F4B0D" w14:textId="77777777" w:rsidR="008866B4" w:rsidRDefault="008866B4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</w:p>
    <w:p w14:paraId="23CEFEAD" w14:textId="77777777" w:rsidR="002638A0" w:rsidRDefault="008866B4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                                                                                                                         </w:t>
      </w:r>
      <w:r w:rsidR="002638A0">
        <w:rPr>
          <w:rFonts w:ascii="Calibri" w:hAnsi="Calibri" w:cs="Calibri"/>
          <w:sz w:val="21"/>
          <w:szCs w:val="21"/>
          <w:lang w:val="en-NZ" w:eastAsia="en-NZ"/>
        </w:rPr>
        <w:t>Verifiers Name: __________________________________________________</w:t>
      </w:r>
    </w:p>
    <w:p w14:paraId="570CFB3A" w14:textId="77777777" w:rsidR="008866B4" w:rsidRDefault="008866B4" w:rsidP="002638A0">
      <w:pPr>
        <w:autoSpaceDE w:val="0"/>
        <w:autoSpaceDN w:val="0"/>
        <w:adjustRightInd w:val="0"/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</w:t>
      </w:r>
    </w:p>
    <w:p w14:paraId="280ECBBE" w14:textId="448B5CAC" w:rsidR="002638A0" w:rsidRDefault="008866B4" w:rsidP="002638A0">
      <w:pPr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                                                                                                                      </w:t>
      </w:r>
      <w:r w:rsidR="002638A0">
        <w:rPr>
          <w:rFonts w:ascii="Calibri" w:hAnsi="Calibri" w:cs="Calibri"/>
          <w:sz w:val="21"/>
          <w:szCs w:val="21"/>
          <w:lang w:val="en-NZ" w:eastAsia="en-NZ"/>
        </w:rPr>
        <w:t>Verifiers Position: _________________________________________________</w:t>
      </w:r>
      <w:r>
        <w:rPr>
          <w:rFonts w:ascii="Calibri" w:hAnsi="Calibri" w:cs="Calibri"/>
          <w:sz w:val="21"/>
          <w:szCs w:val="21"/>
          <w:lang w:val="en-NZ" w:eastAsia="en-NZ"/>
        </w:rPr>
        <w:t>_</w:t>
      </w:r>
    </w:p>
    <w:p w14:paraId="4946BC49" w14:textId="77777777" w:rsidR="003F265F" w:rsidRDefault="003F265F" w:rsidP="002638A0">
      <w:pPr>
        <w:rPr>
          <w:rFonts w:ascii="Calibri" w:hAnsi="Calibri" w:cs="Calibri"/>
          <w:sz w:val="21"/>
          <w:szCs w:val="21"/>
          <w:lang w:val="en-NZ" w:eastAsia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  <w:r>
        <w:rPr>
          <w:rFonts w:ascii="Calibri" w:hAnsi="Calibri" w:cs="Calibri"/>
          <w:sz w:val="21"/>
          <w:szCs w:val="21"/>
          <w:lang w:val="en-NZ" w:eastAsia="en-NZ"/>
        </w:rPr>
        <w:tab/>
      </w:r>
    </w:p>
    <w:p w14:paraId="316F0B93" w14:textId="42897EC4" w:rsidR="003F265F" w:rsidRPr="00C413EE" w:rsidRDefault="003F265F" w:rsidP="007019DC">
      <w:pPr>
        <w:ind w:left="5760" w:firstLine="720"/>
        <w:rPr>
          <w:lang w:val="en-NZ"/>
        </w:rPr>
      </w:pPr>
      <w:r>
        <w:rPr>
          <w:rFonts w:ascii="Calibri" w:hAnsi="Calibri" w:cs="Calibri"/>
          <w:sz w:val="21"/>
          <w:szCs w:val="21"/>
          <w:lang w:val="en-NZ" w:eastAsia="en-NZ"/>
        </w:rPr>
        <w:t xml:space="preserve">     Date: __________________________________________________</w:t>
      </w:r>
    </w:p>
    <w:sectPr w:rsidR="003F265F" w:rsidRPr="00C413EE" w:rsidSect="007019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454" w:right="680" w:bottom="454" w:left="680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981F3" w14:textId="77777777" w:rsidR="00882E29" w:rsidRDefault="00882E29" w:rsidP="00C413EE">
      <w:r>
        <w:separator/>
      </w:r>
    </w:p>
  </w:endnote>
  <w:endnote w:type="continuationSeparator" w:id="0">
    <w:p w14:paraId="6A1B0C76" w14:textId="77777777" w:rsidR="00882E29" w:rsidRDefault="00882E29" w:rsidP="00C41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B387D" w14:textId="77777777" w:rsidR="007019DC" w:rsidRDefault="007019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B7129" w14:textId="77777777" w:rsidR="003C6A1F" w:rsidRPr="007019DC" w:rsidRDefault="002638A0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18"/>
        <w:szCs w:val="18"/>
      </w:rPr>
    </w:pPr>
    <w:r w:rsidRPr="007019DC">
      <w:rPr>
        <w:rFonts w:asciiTheme="majorHAnsi" w:eastAsiaTheme="majorEastAsia" w:hAnsiTheme="majorHAnsi" w:cstheme="majorBidi"/>
        <w:sz w:val="18"/>
        <w:szCs w:val="18"/>
      </w:rPr>
      <w:t>Record of CE &amp; Practice for NZSSA Registration</w:t>
    </w:r>
  </w:p>
  <w:p w14:paraId="7FC1670C" w14:textId="30DA7969" w:rsidR="00C413EE" w:rsidRPr="007019DC" w:rsidRDefault="003C6A1F" w:rsidP="007019DC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18"/>
        <w:szCs w:val="18"/>
      </w:rPr>
    </w:pPr>
    <w:r w:rsidRPr="007019DC">
      <w:rPr>
        <w:rFonts w:asciiTheme="majorHAnsi" w:eastAsiaTheme="majorEastAsia" w:hAnsiTheme="majorHAnsi" w:cstheme="majorBidi"/>
        <w:sz w:val="18"/>
        <w:szCs w:val="18"/>
      </w:rPr>
      <w:t>Reviewed: 30 June 2025</w:t>
    </w:r>
    <w:r w:rsidR="002638A0" w:rsidRPr="007019DC">
      <w:rPr>
        <w:rFonts w:asciiTheme="majorHAnsi" w:eastAsiaTheme="majorEastAsia" w:hAnsiTheme="majorHAnsi" w:cstheme="majorBidi"/>
        <w:sz w:val="18"/>
        <w:szCs w:val="18"/>
      </w:rPr>
      <w:ptab w:relativeTo="margin" w:alignment="right" w:leader="none"/>
    </w:r>
    <w:r w:rsidR="002638A0" w:rsidRPr="007019DC">
      <w:rPr>
        <w:rFonts w:asciiTheme="majorHAnsi" w:eastAsiaTheme="majorEastAsia" w:hAnsiTheme="majorHAnsi" w:cstheme="majorBidi"/>
        <w:sz w:val="18"/>
        <w:szCs w:val="18"/>
      </w:rPr>
      <w:t xml:space="preserve">Page </w:t>
    </w:r>
    <w:r w:rsidR="002638A0" w:rsidRPr="007019DC">
      <w:rPr>
        <w:rFonts w:asciiTheme="minorHAnsi" w:eastAsiaTheme="minorEastAsia" w:hAnsiTheme="minorHAnsi" w:cstheme="minorBidi"/>
        <w:sz w:val="18"/>
        <w:szCs w:val="18"/>
      </w:rPr>
      <w:fldChar w:fldCharType="begin"/>
    </w:r>
    <w:r w:rsidR="002638A0" w:rsidRPr="007019DC">
      <w:rPr>
        <w:sz w:val="18"/>
        <w:szCs w:val="18"/>
      </w:rPr>
      <w:instrText xml:space="preserve"> PAGE   \* MERGEFORMAT </w:instrText>
    </w:r>
    <w:r w:rsidR="002638A0" w:rsidRPr="007019DC">
      <w:rPr>
        <w:rFonts w:asciiTheme="minorHAnsi" w:eastAsiaTheme="minorEastAsia" w:hAnsiTheme="minorHAnsi" w:cstheme="minorBidi"/>
        <w:sz w:val="18"/>
        <w:szCs w:val="18"/>
      </w:rPr>
      <w:fldChar w:fldCharType="separate"/>
    </w:r>
    <w:r w:rsidR="00177EA2" w:rsidRPr="007019DC">
      <w:rPr>
        <w:rFonts w:asciiTheme="majorHAnsi" w:eastAsiaTheme="majorEastAsia" w:hAnsiTheme="majorHAnsi" w:cstheme="majorBidi"/>
        <w:noProof/>
        <w:sz w:val="18"/>
        <w:szCs w:val="18"/>
      </w:rPr>
      <w:t>2</w:t>
    </w:r>
    <w:r w:rsidR="002638A0" w:rsidRPr="007019DC">
      <w:rPr>
        <w:rFonts w:asciiTheme="majorHAnsi" w:eastAsiaTheme="majorEastAsia" w:hAnsiTheme="majorHAnsi" w:cstheme="majorBidi"/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09810" w14:textId="77777777" w:rsidR="007019DC" w:rsidRDefault="007019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484EF" w14:textId="77777777" w:rsidR="00882E29" w:rsidRDefault="00882E29" w:rsidP="00C413EE">
      <w:r>
        <w:separator/>
      </w:r>
    </w:p>
  </w:footnote>
  <w:footnote w:type="continuationSeparator" w:id="0">
    <w:p w14:paraId="0091DAC3" w14:textId="77777777" w:rsidR="00882E29" w:rsidRDefault="00882E29" w:rsidP="00C41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D19F2" w14:textId="77777777" w:rsidR="007019DC" w:rsidRDefault="007019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1B2D0" w14:textId="77777777" w:rsidR="00C413EE" w:rsidRDefault="00C413EE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                                </w:t>
    </w:r>
    <w:r>
      <w:rPr>
        <w:noProof/>
        <w:lang w:val="en-NZ" w:eastAsia="en-NZ"/>
      </w:rPr>
      <w:drawing>
        <wp:inline distT="0" distB="0" distL="0" distR="0" wp14:anchorId="39A46476" wp14:editId="72AEC3AD">
          <wp:extent cx="887682" cy="772736"/>
          <wp:effectExtent l="0" t="0" r="8255" b="889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3098" cy="7861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182D8" w14:textId="77777777" w:rsidR="007019DC" w:rsidRDefault="007019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2556C"/>
    <w:multiLevelType w:val="hybridMultilevel"/>
    <w:tmpl w:val="ABF46552"/>
    <w:lvl w:ilvl="0" w:tplc="1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" w15:restartNumberingAfterBreak="0">
    <w:nsid w:val="64462644"/>
    <w:multiLevelType w:val="hybridMultilevel"/>
    <w:tmpl w:val="5B04443A"/>
    <w:lvl w:ilvl="0" w:tplc="14090005">
      <w:start w:val="1"/>
      <w:numFmt w:val="bullet"/>
      <w:lvlText w:val=""/>
      <w:lvlJc w:val="left"/>
      <w:pPr>
        <w:ind w:left="1494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num w:numId="1" w16cid:durableId="884177536">
    <w:abstractNumId w:val="0"/>
  </w:num>
  <w:num w:numId="2" w16cid:durableId="14475088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3EE"/>
    <w:rsid w:val="00125E6F"/>
    <w:rsid w:val="00177EA2"/>
    <w:rsid w:val="001845E5"/>
    <w:rsid w:val="001A05B0"/>
    <w:rsid w:val="001B2E41"/>
    <w:rsid w:val="001B5458"/>
    <w:rsid w:val="002638A0"/>
    <w:rsid w:val="0030412D"/>
    <w:rsid w:val="003970D5"/>
    <w:rsid w:val="003B60B6"/>
    <w:rsid w:val="003C6A1F"/>
    <w:rsid w:val="003F265F"/>
    <w:rsid w:val="00455D12"/>
    <w:rsid w:val="0062205D"/>
    <w:rsid w:val="007019DC"/>
    <w:rsid w:val="00763260"/>
    <w:rsid w:val="007F1F0C"/>
    <w:rsid w:val="00882E29"/>
    <w:rsid w:val="008866B4"/>
    <w:rsid w:val="008C3954"/>
    <w:rsid w:val="008C76BB"/>
    <w:rsid w:val="00936E06"/>
    <w:rsid w:val="00B6489F"/>
    <w:rsid w:val="00B70306"/>
    <w:rsid w:val="00C12966"/>
    <w:rsid w:val="00C413EE"/>
    <w:rsid w:val="00E447BF"/>
    <w:rsid w:val="00E7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3E5081"/>
  <w15:docId w15:val="{3D1800B2-5ED2-4610-9710-12BC2DE1D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413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413EE"/>
    <w:rPr>
      <w:rFonts w:ascii="Tahoma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C413EE"/>
    <w:pPr>
      <w:ind w:left="720"/>
      <w:contextualSpacing/>
    </w:pPr>
  </w:style>
  <w:style w:type="table" w:styleId="TableGrid">
    <w:name w:val="Table Grid"/>
    <w:basedOn w:val="TableNormal"/>
    <w:rsid w:val="00C41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413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3EE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rsid w:val="00C413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3EE"/>
    <w:rPr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7019DC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Capital &amp; Coast District Health Board</Company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Shenal Senanayake</dc:creator>
  <cp:lastModifiedBy>Alison Stewart</cp:lastModifiedBy>
  <cp:revision>11</cp:revision>
  <dcterms:created xsi:type="dcterms:W3CDTF">2025-04-22T01:33:00Z</dcterms:created>
  <dcterms:modified xsi:type="dcterms:W3CDTF">2025-07-01T06:44:00Z</dcterms:modified>
</cp:coreProperties>
</file>